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spacing w:before="0" w:after="200" w:line="240" w:lineRule="auto"/>
        <w:jc w:val="center"/>
      </w:pPr>
      <w:r>
        <w:rPr>
          <w:rFonts w:ascii="Arial" w:hAnsi="Arial" w:eastAsia="Arial" w:cs="Arial"/>
          <w:b/>
          <w:color w:val="000000"/>
          <w:sz w:val="28"/>
        </w:rPr>
        <w:t>OBRAZAC IZVJEŠĆA O REALIZACIJI – IZVANNASTAVNA AKTIVNOST</w:t>
      </w:r>
    </w:p>
    <w:tbl>
      <w:tblPr>
        <w:tblStyle w:val="Reetkatablice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3969"/>
        <w:gridCol w:w="6520"/>
      </w:tblGrid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Naziv aktivnosti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Voditelj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Razred/i ili skupina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Broj uključenih učenika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Broj realiziranih sati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Realizirani sadržaji i aktivnosti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Ostvareni ciljevi i ishodi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Aktivnost i angažiranost učenika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Postignuća i rezultati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Način vrednovanja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Zaključak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</w:tbl>
    <w:sectPr w:rsidR="00FF2DD9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ocumentProtection w:formatting="1" w:enforcement="1"/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52DC"/>
    <w:rsid w:val="00AA1D8D"/>
    <w:rsid w:val="00B47730"/>
    <w:rsid w:val="00CB0664"/>
    <w:rsid w:val="00FC693F"/>
    <w:rsid w:val="00FF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A59B8B"/>
  <w14:defaultImageDpi w14:val="300"/>
  <w15:docId w15:val="{73095B1D-08AC-4B13-A046-1C6CFE650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2</cp:revision>
  <dcterms:created xsi:type="dcterms:W3CDTF">2013-12-23T23:15:00Z</dcterms:created>
  <dcterms:modified xsi:type="dcterms:W3CDTF">2026-08-26T16:35:00Z</dcterms:modified>
  <cp:category/>
</cp:coreProperties>
</file>