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9742" w14:textId="77777777" w:rsidR="0049397A" w:rsidRPr="00F10EC9" w:rsidRDefault="0049397A" w:rsidP="00524E2D">
      <w:pPr>
        <w:jc w:val="right"/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Izjava o nekažnjavanju</w:t>
      </w:r>
    </w:p>
    <w:p w14:paraId="3646A927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1C30CBE3" w14:textId="203D1BC8" w:rsidR="006F46CF" w:rsidRPr="00F10EC9" w:rsidRDefault="0049397A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 xml:space="preserve">Temeljem </w:t>
      </w:r>
      <w:r w:rsidR="006F46CF" w:rsidRPr="00F10EC9">
        <w:rPr>
          <w:rFonts w:ascii="Cambria" w:hAnsi="Cambria"/>
          <w:sz w:val="22"/>
          <w:szCs w:val="22"/>
        </w:rPr>
        <w:t>Poziva za dostavu ponud</w:t>
      </w:r>
      <w:r w:rsidR="00524E2D" w:rsidRPr="00F10EC9">
        <w:rPr>
          <w:rFonts w:ascii="Cambria" w:hAnsi="Cambria"/>
          <w:sz w:val="22"/>
          <w:szCs w:val="22"/>
        </w:rPr>
        <w:t>e</w:t>
      </w:r>
      <w:r w:rsidR="006F46CF" w:rsidRPr="00F10EC9">
        <w:rPr>
          <w:rFonts w:ascii="Cambria" w:hAnsi="Cambria"/>
          <w:sz w:val="22"/>
          <w:szCs w:val="22"/>
        </w:rPr>
        <w:t>, dajem sljedeću:</w:t>
      </w:r>
    </w:p>
    <w:p w14:paraId="170A8EC5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0B13E41A" w14:textId="77777777" w:rsidR="006F46CF" w:rsidRPr="00F10EC9" w:rsidRDefault="006F46CF" w:rsidP="006F46CF">
      <w:pPr>
        <w:jc w:val="center"/>
        <w:rPr>
          <w:rFonts w:ascii="Cambria" w:hAnsi="Cambria"/>
          <w:sz w:val="22"/>
          <w:szCs w:val="22"/>
        </w:rPr>
      </w:pPr>
    </w:p>
    <w:p w14:paraId="15226655" w14:textId="77777777" w:rsidR="006F46CF" w:rsidRPr="00F10EC9" w:rsidRDefault="006F46CF" w:rsidP="006F46CF">
      <w:pPr>
        <w:jc w:val="center"/>
        <w:rPr>
          <w:rFonts w:ascii="Cambria" w:hAnsi="Cambria"/>
          <w:b/>
          <w:bCs/>
          <w:sz w:val="22"/>
          <w:szCs w:val="22"/>
        </w:rPr>
      </w:pPr>
      <w:r w:rsidRPr="00F10EC9">
        <w:rPr>
          <w:rFonts w:ascii="Cambria" w:hAnsi="Cambria"/>
          <w:b/>
          <w:bCs/>
          <w:sz w:val="22"/>
          <w:szCs w:val="22"/>
        </w:rPr>
        <w:t>IZJAVA O NEKAŽNJAVANJU</w:t>
      </w:r>
    </w:p>
    <w:p w14:paraId="63BC76C9" w14:textId="77777777" w:rsidR="006F46CF" w:rsidRPr="00F10EC9" w:rsidRDefault="006F46CF" w:rsidP="006F46CF">
      <w:pPr>
        <w:jc w:val="center"/>
        <w:rPr>
          <w:rFonts w:ascii="Cambria" w:hAnsi="Cambria"/>
          <w:sz w:val="22"/>
          <w:szCs w:val="22"/>
        </w:rPr>
      </w:pPr>
    </w:p>
    <w:p w14:paraId="5025E7CB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593A2A5D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Kojom ja ___________________________________________________________________</w:t>
      </w:r>
    </w:p>
    <w:p w14:paraId="277826E6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  <w:t>(ime i prezime)</w:t>
      </w:r>
    </w:p>
    <w:p w14:paraId="47791BB9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0C295DB4" w14:textId="77777777" w:rsidR="003E5C20" w:rsidRPr="00F10EC9" w:rsidRDefault="006F46CF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iz _________________________________________________________________________</w:t>
      </w:r>
    </w:p>
    <w:p w14:paraId="29FC7F89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  <w:t>(adresa stanovanja)</w:t>
      </w:r>
    </w:p>
    <w:p w14:paraId="56B566A3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082F5A14" w14:textId="1B08FE28" w:rsidR="006F46CF" w:rsidRPr="00F10EC9" w:rsidRDefault="006F46CF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broj osobne iskaznice ________________________ izdane od _________________________</w:t>
      </w:r>
      <w:r w:rsidR="00F15444">
        <w:rPr>
          <w:rFonts w:ascii="Cambria" w:hAnsi="Cambria"/>
          <w:sz w:val="22"/>
          <w:szCs w:val="22"/>
        </w:rPr>
        <w:t>,</w:t>
      </w:r>
    </w:p>
    <w:p w14:paraId="7C170ADF" w14:textId="77777777" w:rsidR="00F15444" w:rsidRDefault="00F15444" w:rsidP="0049397A">
      <w:pPr>
        <w:rPr>
          <w:rFonts w:ascii="Cambria" w:hAnsi="Cambria"/>
          <w:sz w:val="22"/>
          <w:szCs w:val="22"/>
        </w:rPr>
      </w:pPr>
    </w:p>
    <w:p w14:paraId="4CA9618A" w14:textId="0BEC1CBC" w:rsidR="006F46CF" w:rsidRPr="00F10EC9" w:rsidRDefault="006F46CF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kao osoba ovlaštena po zakonu za zastupanje gospodarskog subjekta</w:t>
      </w:r>
    </w:p>
    <w:p w14:paraId="190FD276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0F09BEDB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03EB7DB3" w14:textId="2C6C5B1C" w:rsidR="006F46CF" w:rsidRPr="00F10EC9" w:rsidRDefault="006F46CF" w:rsidP="0049397A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_______________________________________________________________</w:t>
      </w:r>
      <w:r w:rsidR="00F15444">
        <w:rPr>
          <w:rFonts w:ascii="Cambria" w:hAnsi="Cambria"/>
          <w:sz w:val="22"/>
          <w:szCs w:val="22"/>
        </w:rPr>
        <w:t>__________________________________</w:t>
      </w:r>
      <w:r w:rsidRPr="00F10EC9">
        <w:rPr>
          <w:rFonts w:ascii="Cambria" w:hAnsi="Cambria"/>
          <w:sz w:val="22"/>
          <w:szCs w:val="22"/>
        </w:rPr>
        <w:t>___________</w:t>
      </w:r>
    </w:p>
    <w:p w14:paraId="7C4200F5" w14:textId="77777777" w:rsidR="006F46CF" w:rsidRPr="00F10EC9" w:rsidRDefault="006F46CF" w:rsidP="00F15444">
      <w:pPr>
        <w:jc w:val="center"/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(naziv i sjedište gospodarskog subjekta, OIB)</w:t>
      </w:r>
    </w:p>
    <w:p w14:paraId="0B2BBB68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27C136C3" w14:textId="2C719847" w:rsidR="006F46CF" w:rsidRPr="00F10EC9" w:rsidRDefault="006F46CF" w:rsidP="0049397A">
      <w:pPr>
        <w:rPr>
          <w:rFonts w:ascii="Cambria" w:hAnsi="Cambria"/>
          <w:bCs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 xml:space="preserve">pod materijalnom i kaznenom odgovornošću, izjavljujem da nisam pravomoćno presudom osuđen za </w:t>
      </w:r>
      <w:r w:rsidR="00524E2D" w:rsidRPr="00F10EC9">
        <w:rPr>
          <w:rFonts w:ascii="Cambria" w:eastAsia="Cambria" w:hAnsi="Cambria" w:cs="Cambria"/>
          <w:bCs/>
          <w:sz w:val="22"/>
          <w:szCs w:val="22"/>
        </w:rPr>
        <w:t>bilo koje od sljedećih kaznenih djela:</w:t>
      </w:r>
    </w:p>
    <w:p w14:paraId="1EF80D3D" w14:textId="77777777" w:rsidR="00524E2D" w:rsidRPr="00F10EC9" w:rsidRDefault="00524E2D" w:rsidP="00524E2D">
      <w:pPr>
        <w:tabs>
          <w:tab w:val="left" w:pos="720"/>
        </w:tabs>
        <w:rPr>
          <w:rFonts w:ascii="Cambria" w:eastAsia="Cambria" w:hAnsi="Cambria" w:cs="Cambria"/>
          <w:sz w:val="22"/>
          <w:szCs w:val="22"/>
        </w:rPr>
      </w:pPr>
      <w:r w:rsidRPr="00F10EC9">
        <w:rPr>
          <w:rFonts w:ascii="Cambria" w:eastAsia="Cambria" w:hAnsi="Cambria" w:cs="Cambria"/>
          <w:sz w:val="22"/>
          <w:szCs w:val="22"/>
        </w:rPr>
        <w:t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 (članak 293.), davanje mita (članak 294.), trgovanje utjecajem (članak 295.), davanje mita za trgovanje utjecajem (članak 296.), zločinačko udruženje (članak 328.) i počinjenje kaznenog djela u sastavu zločinačkog udruženja (članak 329.) iz Kaznenog zakona.</w:t>
      </w:r>
    </w:p>
    <w:p w14:paraId="2D20A8D7" w14:textId="77777777" w:rsidR="00524E2D" w:rsidRPr="00F10EC9" w:rsidRDefault="00524E2D" w:rsidP="00524E2D">
      <w:pPr>
        <w:tabs>
          <w:tab w:val="left" w:pos="720"/>
        </w:tabs>
        <w:rPr>
          <w:rFonts w:ascii="Cambria" w:eastAsia="Cambria" w:hAnsi="Cambria" w:cs="Cambria"/>
          <w:sz w:val="22"/>
          <w:szCs w:val="22"/>
        </w:rPr>
      </w:pPr>
      <w:r w:rsidRPr="00F10EC9">
        <w:rPr>
          <w:rFonts w:ascii="Cambria" w:eastAsia="Cambria" w:hAnsi="Cambria" w:cs="Cambria"/>
          <w:sz w:val="22"/>
          <w:szCs w:val="22"/>
        </w:rPr>
        <w:t>b) prijevara (članak 224.), pranje novca (članak 279.), prijevara u gospodarskom poslovanju (članak 293.), primanje mita u gospodarskom poslovanju (članak 294a.), davanje mita u gospodarskom poslovanju (članak 294.b.), udruživanje za počinjenje kaznenih djela (članak 333.), zlouporaba položaja i ovlasti (članak 337.), zlouporaba obavljanja dužnosti državne vlasti (članak 338.), protuzakonito posredovanje  (članak 343.), primanje mita (članak 347.) i davanje mita (članak 348.) iz Kaznenog zakona (Narodne novine, br.. 110/97, 27/98, 50/00, 129/00, 51/01, 111/03, 190/03, 105/04, 84/05, 71/06, 110/07,152/08, 57/11, 77/11 i 143/12).</w:t>
      </w:r>
    </w:p>
    <w:p w14:paraId="0D01F3F1" w14:textId="77777777" w:rsidR="00524E2D" w:rsidRPr="00F10EC9" w:rsidRDefault="00524E2D" w:rsidP="0049397A">
      <w:pPr>
        <w:rPr>
          <w:rFonts w:ascii="Cambria" w:hAnsi="Cambria"/>
          <w:sz w:val="22"/>
          <w:szCs w:val="22"/>
        </w:rPr>
      </w:pPr>
    </w:p>
    <w:p w14:paraId="0E590401" w14:textId="77777777" w:rsidR="00524E2D" w:rsidRPr="00F10EC9" w:rsidRDefault="00524E2D" w:rsidP="0049397A">
      <w:pPr>
        <w:rPr>
          <w:rFonts w:ascii="Cambria" w:hAnsi="Cambria"/>
          <w:sz w:val="22"/>
          <w:szCs w:val="22"/>
        </w:rPr>
      </w:pPr>
    </w:p>
    <w:p w14:paraId="535B30D8" w14:textId="77777777" w:rsidR="006655AD" w:rsidRDefault="006655AD" w:rsidP="006655AD">
      <w:pPr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>Datum: _________________2024. godine</w:t>
      </w:r>
    </w:p>
    <w:p w14:paraId="4509F9F1" w14:textId="77777777" w:rsidR="006655AD" w:rsidRPr="00F10EC9" w:rsidRDefault="006655AD" w:rsidP="006655AD">
      <w:pPr>
        <w:rPr>
          <w:rFonts w:ascii="Cambria" w:hAnsi="Cambria"/>
          <w:sz w:val="22"/>
          <w:szCs w:val="22"/>
        </w:rPr>
      </w:pPr>
    </w:p>
    <w:p w14:paraId="4556A0D5" w14:textId="77777777" w:rsidR="006F46CF" w:rsidRPr="00F10EC9" w:rsidRDefault="006F46CF" w:rsidP="0049397A">
      <w:pPr>
        <w:rPr>
          <w:rFonts w:ascii="Cambria" w:hAnsi="Cambria"/>
          <w:sz w:val="22"/>
          <w:szCs w:val="22"/>
        </w:rPr>
      </w:pPr>
    </w:p>
    <w:p w14:paraId="2764F734" w14:textId="4CD3FF9E" w:rsidR="006F46CF" w:rsidRPr="00F10EC9" w:rsidRDefault="006F46CF" w:rsidP="00F10EC9">
      <w:pPr>
        <w:jc w:val="right"/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="006655AD" w:rsidRPr="00A912C4">
        <w:rPr>
          <w:rStyle w:val="markedcontent"/>
          <w:rFonts w:ascii="Cambria" w:hAnsi="Cambria" w:cs="Arial"/>
        </w:rPr>
        <w:t>M.P.</w:t>
      </w:r>
      <w:r w:rsidR="006655AD">
        <w:rPr>
          <w:rStyle w:val="markedcontent"/>
          <w:rFonts w:ascii="Cambria" w:hAnsi="Cambria" w:cs="Arial"/>
        </w:rPr>
        <w:t xml:space="preserve">            </w:t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="00B32823">
        <w:rPr>
          <w:rFonts w:ascii="Cambria" w:hAnsi="Cambria"/>
          <w:sz w:val="22"/>
          <w:szCs w:val="22"/>
        </w:rPr>
        <w:t>_____________</w:t>
      </w:r>
      <w:r w:rsidRPr="00F10EC9">
        <w:rPr>
          <w:rFonts w:ascii="Cambria" w:hAnsi="Cambria"/>
          <w:sz w:val="22"/>
          <w:szCs w:val="22"/>
        </w:rPr>
        <w:t>___________________________</w:t>
      </w:r>
    </w:p>
    <w:p w14:paraId="676C47FA" w14:textId="4A880D37" w:rsidR="006F46CF" w:rsidRPr="00F10EC9" w:rsidRDefault="006F46CF" w:rsidP="00B32823">
      <w:pPr>
        <w:jc w:val="right"/>
        <w:rPr>
          <w:rFonts w:ascii="Cambria" w:hAnsi="Cambria"/>
          <w:sz w:val="22"/>
          <w:szCs w:val="22"/>
        </w:rPr>
      </w:pP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  <w:t xml:space="preserve">(potpis osobe ovlaštene po zakonu </w:t>
      </w:r>
      <w:r w:rsidRPr="00F10EC9">
        <w:rPr>
          <w:rFonts w:ascii="Cambria" w:hAnsi="Cambria"/>
          <w:sz w:val="22"/>
          <w:szCs w:val="22"/>
        </w:rPr>
        <w:tab/>
        <w:t xml:space="preserve">            </w:t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Pr="00F10EC9">
        <w:rPr>
          <w:rFonts w:ascii="Cambria" w:hAnsi="Cambria"/>
          <w:sz w:val="22"/>
          <w:szCs w:val="22"/>
        </w:rPr>
        <w:tab/>
      </w:r>
      <w:r w:rsidR="00524E2D" w:rsidRPr="00F10EC9">
        <w:rPr>
          <w:rFonts w:ascii="Cambria" w:hAnsi="Cambria"/>
          <w:sz w:val="22"/>
          <w:szCs w:val="22"/>
        </w:rPr>
        <w:t xml:space="preserve">           </w:t>
      </w:r>
      <w:r w:rsidRPr="00F10EC9">
        <w:rPr>
          <w:rFonts w:ascii="Cambria" w:hAnsi="Cambria"/>
          <w:sz w:val="22"/>
          <w:szCs w:val="22"/>
        </w:rPr>
        <w:t xml:space="preserve">za zastupanje </w:t>
      </w:r>
      <w:r w:rsidR="00524E2D" w:rsidRPr="00F10EC9">
        <w:rPr>
          <w:rFonts w:ascii="Cambria" w:eastAsia="Cambria" w:hAnsi="Cambria" w:cs="Cambria"/>
          <w:sz w:val="22"/>
          <w:szCs w:val="22"/>
        </w:rPr>
        <w:t>gospodarskog subjekta</w:t>
      </w:r>
      <w:r w:rsidRPr="00F10EC9">
        <w:rPr>
          <w:rFonts w:ascii="Cambria" w:hAnsi="Cambria"/>
          <w:sz w:val="22"/>
          <w:szCs w:val="22"/>
        </w:rPr>
        <w:t>)</w:t>
      </w:r>
    </w:p>
    <w:p w14:paraId="3B9CA61E" w14:textId="77777777" w:rsidR="00524E2D" w:rsidRPr="00F10EC9" w:rsidRDefault="00524E2D" w:rsidP="0049397A">
      <w:pPr>
        <w:rPr>
          <w:rFonts w:ascii="Cambria" w:hAnsi="Cambria"/>
          <w:sz w:val="22"/>
          <w:szCs w:val="22"/>
        </w:rPr>
      </w:pPr>
    </w:p>
    <w:p w14:paraId="5290ECA4" w14:textId="77777777" w:rsidR="00524E2D" w:rsidRPr="00F10EC9" w:rsidRDefault="00524E2D" w:rsidP="0049397A">
      <w:pPr>
        <w:rPr>
          <w:rFonts w:ascii="Cambria" w:hAnsi="Cambria"/>
          <w:sz w:val="22"/>
          <w:szCs w:val="22"/>
        </w:rPr>
      </w:pPr>
    </w:p>
    <w:p w14:paraId="19E8458A" w14:textId="77777777" w:rsidR="00CD4316" w:rsidRPr="00F10EC9" w:rsidRDefault="00CD4316" w:rsidP="0049397A">
      <w:pPr>
        <w:rPr>
          <w:rFonts w:ascii="Cambria" w:hAnsi="Cambria"/>
          <w:szCs w:val="20"/>
        </w:rPr>
      </w:pPr>
    </w:p>
    <w:p w14:paraId="25759C20" w14:textId="77777777" w:rsidR="006F46CF" w:rsidRPr="00F10EC9" w:rsidRDefault="006F46CF" w:rsidP="0049397A">
      <w:pPr>
        <w:rPr>
          <w:rFonts w:ascii="Cambria" w:hAnsi="Cambria"/>
          <w:sz w:val="18"/>
          <w:szCs w:val="18"/>
        </w:rPr>
      </w:pPr>
      <w:r w:rsidRPr="00F10EC9">
        <w:rPr>
          <w:rFonts w:ascii="Cambria" w:hAnsi="Cambria"/>
          <w:sz w:val="18"/>
          <w:szCs w:val="18"/>
        </w:rPr>
        <w:t>*Napomena:</w:t>
      </w:r>
    </w:p>
    <w:p w14:paraId="2BF3331F" w14:textId="77777777" w:rsidR="006F46CF" w:rsidRPr="00F10EC9" w:rsidRDefault="006F46CF" w:rsidP="0049397A">
      <w:pPr>
        <w:rPr>
          <w:rFonts w:ascii="Cambria" w:hAnsi="Cambria"/>
          <w:sz w:val="18"/>
          <w:szCs w:val="18"/>
        </w:rPr>
      </w:pPr>
      <w:r w:rsidRPr="00F10EC9">
        <w:rPr>
          <w:rFonts w:ascii="Cambria" w:hAnsi="Cambria"/>
          <w:sz w:val="18"/>
          <w:szCs w:val="18"/>
        </w:rPr>
        <w:t>- Izjava ne smije biti starija od tri mjeseca računajući od dana početka postupka jednostavne nabave</w:t>
      </w:r>
    </w:p>
    <w:p w14:paraId="2BFCE848" w14:textId="5AD99813" w:rsidR="006F46CF" w:rsidRPr="00F10EC9" w:rsidRDefault="006F46CF" w:rsidP="0049397A">
      <w:pPr>
        <w:rPr>
          <w:rFonts w:ascii="Cambria" w:hAnsi="Cambria"/>
          <w:sz w:val="18"/>
          <w:szCs w:val="18"/>
        </w:rPr>
      </w:pPr>
      <w:r w:rsidRPr="00F10EC9">
        <w:rPr>
          <w:rFonts w:ascii="Cambria" w:hAnsi="Cambria"/>
          <w:sz w:val="18"/>
          <w:szCs w:val="18"/>
        </w:rPr>
        <w:t xml:space="preserve">- Izjava mora biti potpisana od ovlaštene osobe po zakonu za zastupanje </w:t>
      </w:r>
      <w:r w:rsidR="00524E2D" w:rsidRPr="00F10EC9">
        <w:rPr>
          <w:rFonts w:ascii="Cambria" w:eastAsia="Cambria" w:hAnsi="Cambria" w:cs="Cambria"/>
          <w:sz w:val="18"/>
          <w:szCs w:val="18"/>
        </w:rPr>
        <w:t>gospodarskog subjekta</w:t>
      </w:r>
      <w:r w:rsidRPr="00F10EC9">
        <w:rPr>
          <w:rFonts w:ascii="Cambria" w:hAnsi="Cambria"/>
          <w:sz w:val="18"/>
          <w:szCs w:val="18"/>
        </w:rPr>
        <w:t>, te naveden datum potpisa</w:t>
      </w:r>
    </w:p>
    <w:p w14:paraId="2067D897" w14:textId="77777777" w:rsidR="006F46CF" w:rsidRPr="00F10EC9" w:rsidRDefault="006F46CF" w:rsidP="0049397A">
      <w:pPr>
        <w:rPr>
          <w:rFonts w:ascii="Cambria" w:hAnsi="Cambria"/>
          <w:sz w:val="18"/>
          <w:szCs w:val="18"/>
        </w:rPr>
      </w:pPr>
      <w:r w:rsidRPr="00F10EC9">
        <w:rPr>
          <w:rFonts w:ascii="Cambria" w:hAnsi="Cambria"/>
          <w:sz w:val="18"/>
          <w:szCs w:val="18"/>
        </w:rPr>
        <w:t>- Izjava ne mora biti ovjerena od strane javnog bilježnika</w:t>
      </w:r>
    </w:p>
    <w:sectPr w:rsidR="006F46CF" w:rsidRPr="00F10EC9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9B"/>
    <w:rsid w:val="0001695B"/>
    <w:rsid w:val="00100CF6"/>
    <w:rsid w:val="00216DA4"/>
    <w:rsid w:val="002A00DC"/>
    <w:rsid w:val="00395BB6"/>
    <w:rsid w:val="003C6784"/>
    <w:rsid w:val="003E5C20"/>
    <w:rsid w:val="003F4C9B"/>
    <w:rsid w:val="0049397A"/>
    <w:rsid w:val="004C1DD6"/>
    <w:rsid w:val="00524E2D"/>
    <w:rsid w:val="00564D3E"/>
    <w:rsid w:val="00573083"/>
    <w:rsid w:val="00607339"/>
    <w:rsid w:val="006655AD"/>
    <w:rsid w:val="006F2356"/>
    <w:rsid w:val="006F46CF"/>
    <w:rsid w:val="0073471A"/>
    <w:rsid w:val="007F69EB"/>
    <w:rsid w:val="008D0894"/>
    <w:rsid w:val="00900B33"/>
    <w:rsid w:val="00930CF8"/>
    <w:rsid w:val="009327BA"/>
    <w:rsid w:val="009A0E7C"/>
    <w:rsid w:val="00A15D96"/>
    <w:rsid w:val="00A66FAA"/>
    <w:rsid w:val="00AA0244"/>
    <w:rsid w:val="00B32823"/>
    <w:rsid w:val="00B514D5"/>
    <w:rsid w:val="00BC481D"/>
    <w:rsid w:val="00BE0BBB"/>
    <w:rsid w:val="00C675E5"/>
    <w:rsid w:val="00CD4316"/>
    <w:rsid w:val="00D60701"/>
    <w:rsid w:val="00DE51FC"/>
    <w:rsid w:val="00DF20EA"/>
    <w:rsid w:val="00E0522D"/>
    <w:rsid w:val="00E107E0"/>
    <w:rsid w:val="00EC6988"/>
    <w:rsid w:val="00EF4D7C"/>
    <w:rsid w:val="00F10EC9"/>
    <w:rsid w:val="00F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EB10"/>
  <w15:docId w15:val="{95F5AEF4-4F48-484E-BA3B-4BB1C3CE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customStyle="1" w:styleId="markedcontent">
    <w:name w:val="markedcontent"/>
    <w:basedOn w:val="Zadanifontodlomka"/>
    <w:rsid w:val="0066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Mateja Šala</cp:lastModifiedBy>
  <cp:revision>10</cp:revision>
  <dcterms:created xsi:type="dcterms:W3CDTF">2024-06-19T11:45:00Z</dcterms:created>
  <dcterms:modified xsi:type="dcterms:W3CDTF">2024-11-23T09:36:00Z</dcterms:modified>
</cp:coreProperties>
</file>